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681A" w14:textId="77777777" w:rsidR="00C66A67" w:rsidRPr="00C66A67" w:rsidRDefault="00C66A67" w:rsidP="00C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b/>
          <w:sz w:val="24"/>
          <w:szCs w:val="24"/>
        </w:rPr>
        <w:t xml:space="preserve">NYSA U10 </w:t>
      </w:r>
      <w:r w:rsidR="002E3581">
        <w:rPr>
          <w:rFonts w:ascii="Times New Roman" w:eastAsia="Times New Roman" w:hAnsi="Times New Roman" w:cs="Times New Roman"/>
          <w:b/>
          <w:sz w:val="24"/>
          <w:szCs w:val="24"/>
        </w:rPr>
        <w:t>Team</w:t>
      </w:r>
      <w:r w:rsidRPr="00C66A67">
        <w:rPr>
          <w:rFonts w:ascii="Times New Roman" w:eastAsia="Times New Roman" w:hAnsi="Times New Roman" w:cs="Times New Roman"/>
          <w:b/>
          <w:sz w:val="24"/>
          <w:szCs w:val="24"/>
        </w:rPr>
        <w:t xml:space="preserve"> Form BR_______ or GR_______</w:t>
      </w:r>
    </w:p>
    <w:p w14:paraId="211B8CAE" w14:textId="77777777" w:rsidR="00E35232" w:rsidRDefault="00E35232" w:rsidP="00E35232">
      <w:pPr>
        <w:pStyle w:val="ListParagraph"/>
        <w:numPr>
          <w:ilvl w:val="0"/>
          <w:numId w:val="1"/>
        </w:numPr>
        <w:ind w:hanging="10"/>
      </w:pPr>
      <w:r>
        <w:t xml:space="preserve">All players must be registered online at www.oklahomceltic.com in the recreational program by the registration deadline.  </w:t>
      </w:r>
      <w:r>
        <w:tab/>
        <w:t xml:space="preserve"> </w:t>
      </w:r>
    </w:p>
    <w:p w14:paraId="38F0C3E1" w14:textId="5EA1495F" w:rsidR="00E35232" w:rsidRDefault="00E35232" w:rsidP="00E35232">
      <w:pPr>
        <w:numPr>
          <w:ilvl w:val="0"/>
          <w:numId w:val="1"/>
        </w:numPr>
        <w:spacing w:after="0" w:line="256" w:lineRule="auto"/>
        <w:ind w:left="0"/>
      </w:pPr>
      <w:r>
        <w:t xml:space="preserve">This form must be received at the NYSA office by mail/drop box/email no later than midnight of the posted deadline. </w:t>
      </w:r>
      <w:r>
        <w:rPr>
          <w:b/>
        </w:rPr>
        <w:t xml:space="preserve">Email to:  </w:t>
      </w:r>
      <w:r w:rsidR="003811B2">
        <w:rPr>
          <w:b/>
          <w:color w:val="0000FF"/>
          <w:u w:val="single" w:color="0000FF"/>
        </w:rPr>
        <w:t>boysrec</w:t>
      </w:r>
      <w:r>
        <w:rPr>
          <w:b/>
          <w:color w:val="0000FF"/>
          <w:u w:val="single" w:color="0000FF"/>
        </w:rPr>
        <w:t>@oklahomaceltic.com</w:t>
      </w:r>
      <w:r>
        <w:rPr>
          <w:b/>
        </w:rPr>
        <w:t xml:space="preserve">  (Use only this email for forms.) Forms must be complete or they will be returned to you. </w:t>
      </w:r>
      <w:r>
        <w:t xml:space="preserve"> </w:t>
      </w:r>
    </w:p>
    <w:p w14:paraId="07977252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CoachN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ame:_</w:t>
      </w:r>
      <w:proofErr w:type="gramEnd"/>
      <w:r w:rsidRPr="00C66A6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__________________________P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hone#_______________*</w:t>
      </w:r>
      <w:r>
        <w:rPr>
          <w:rFonts w:ascii="Times New Roman" w:eastAsia="Times New Roman" w:hAnsi="Times New Roman" w:cs="Times New Roman"/>
          <w:sz w:val="24"/>
          <w:szCs w:val="24"/>
        </w:rPr>
        <w:t>School:___________</w:t>
      </w:r>
    </w:p>
    <w:p w14:paraId="580976A0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Coach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email:_</w:t>
      </w:r>
      <w:proofErr w:type="gramEnd"/>
      <w:r w:rsidRPr="00C66A6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</w:rPr>
        <w:t>Area:_____________</w:t>
      </w:r>
    </w:p>
    <w:p w14:paraId="7E18B2DC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y my signature, I certify that the parents of each player below have agreed to participate with this friendship team and they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been informed that by doing so, they cannot put their player on any other form/team.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NYSA reserves the right to add players to your team unless you are at full roster of 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Child’s name and DOB must be on form.</w:t>
      </w:r>
    </w:p>
    <w:p w14:paraId="1492A0DA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A67"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 w:rsidRPr="00C66A67">
        <w:rPr>
          <w:rFonts w:ascii="Times New Roman" w:eastAsia="Times New Roman" w:hAnsi="Times New Roman" w:cs="Times New Roman"/>
          <w:sz w:val="24"/>
          <w:szCs w:val="24"/>
        </w:rPr>
        <w:t>________________________________________Phone:________________________</w:t>
      </w:r>
    </w:p>
    <w:p w14:paraId="583199A5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01E02F9A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EE690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552FDDF5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2E0F6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45D18DA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F5B15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40A60015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DFC19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F9D1616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51D03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0A16DFD3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54C10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3C93D44F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4B404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CBAC4B5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949FE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9386106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F1586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2919705A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7E8CA" w14:textId="77777777" w:rsid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4AA71C9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C1525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Player </w:t>
      </w:r>
      <w:proofErr w:type="spellStart"/>
      <w:r w:rsidRPr="00C66A67">
        <w:rPr>
          <w:rFonts w:ascii="Times New Roman" w:eastAsia="Times New Roman" w:hAnsi="Times New Roman" w:cs="Times New Roman"/>
          <w:sz w:val="24"/>
          <w:szCs w:val="24"/>
        </w:rPr>
        <w:t>Name_______________________________________DOB</w:t>
      </w:r>
      <w:proofErr w:type="spellEnd"/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B24004A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>U10 Team-Roster Complete-Playing up requires coach permission.</w:t>
      </w:r>
    </w:p>
    <w:p w14:paraId="4F2BD42C" w14:textId="77777777" w:rsidR="006A4B18" w:rsidRDefault="006A4B18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78C27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>Division Players on Field Min Roster Size Max Roster Size Ball Size</w:t>
      </w:r>
    </w:p>
    <w:p w14:paraId="08488ACA" w14:textId="77777777" w:rsidR="00C66A67" w:rsidRPr="00C66A67" w:rsidRDefault="00C66A67" w:rsidP="00C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A67">
        <w:rPr>
          <w:rFonts w:ascii="Times New Roman" w:eastAsia="Times New Roman" w:hAnsi="Times New Roman" w:cs="Times New Roman"/>
          <w:sz w:val="24"/>
          <w:szCs w:val="24"/>
        </w:rPr>
        <w:t>U10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66A6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20119F5" w14:textId="77777777" w:rsidR="00425254" w:rsidRDefault="00425254"/>
    <w:sectPr w:rsidR="0042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F1B"/>
    <w:multiLevelType w:val="hybridMultilevel"/>
    <w:tmpl w:val="7E40BCC6"/>
    <w:lvl w:ilvl="0" w:tplc="76B0ADAA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2CD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0E04DE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AC275E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1605A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B62EFF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24C85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78E737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F427F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48629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67"/>
    <w:rsid w:val="002E3581"/>
    <w:rsid w:val="003811B2"/>
    <w:rsid w:val="00425254"/>
    <w:rsid w:val="00572EBA"/>
    <w:rsid w:val="006A4B18"/>
    <w:rsid w:val="007F1799"/>
    <w:rsid w:val="00C66A67"/>
    <w:rsid w:val="00E35232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18EC"/>
  <w15:chartTrackingRefBased/>
  <w15:docId w15:val="{384304FA-DA1D-4218-8006-765D96C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232"/>
    <w:pPr>
      <w:spacing w:after="5" w:line="247" w:lineRule="auto"/>
      <w:ind w:left="720" w:hanging="1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78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276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506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9690960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535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Tidwell</dc:creator>
  <cp:keywords/>
  <dc:description/>
  <cp:lastModifiedBy>Ryan Trudgian</cp:lastModifiedBy>
  <cp:revision>2</cp:revision>
  <dcterms:created xsi:type="dcterms:W3CDTF">2023-07-06T18:04:00Z</dcterms:created>
  <dcterms:modified xsi:type="dcterms:W3CDTF">2023-07-06T18:04:00Z</dcterms:modified>
</cp:coreProperties>
</file>